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388"/>
        <w:bidiVisual/>
        <w:tblW w:w="0" w:type="auto"/>
        <w:tblLook w:val="01E0"/>
      </w:tblPr>
      <w:tblGrid>
        <w:gridCol w:w="3387"/>
        <w:gridCol w:w="3388"/>
        <w:gridCol w:w="3388"/>
      </w:tblGrid>
      <w:tr w:rsidR="00A740F4" w:rsidRPr="00394006">
        <w:trPr>
          <w:trHeight w:val="532"/>
        </w:trPr>
        <w:tc>
          <w:tcPr>
            <w:tcW w:w="10163" w:type="dxa"/>
            <w:gridSpan w:val="3"/>
            <w:vAlign w:val="center"/>
          </w:tcPr>
          <w:p w:rsidR="00A740F4" w:rsidRPr="00A740F4" w:rsidRDefault="00A740F4" w:rsidP="00A740F4">
            <w:pPr>
              <w:bidi/>
              <w:jc w:val="center"/>
              <w:rPr>
                <w:rFonts w:hint="cs"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الإسم و النسب : .......................................................... القسم :.............. الرقم :............................</w:t>
            </w:r>
          </w:p>
        </w:tc>
      </w:tr>
      <w:tr w:rsidR="00A740F4" w:rsidRPr="00394006">
        <w:trPr>
          <w:trHeight w:val="823"/>
        </w:trPr>
        <w:tc>
          <w:tcPr>
            <w:tcW w:w="3387" w:type="dxa"/>
            <w:vAlign w:val="center"/>
          </w:tcPr>
          <w:p w:rsidR="00A740F4" w:rsidRPr="00DF1F92" w:rsidRDefault="00A740F4" w:rsidP="00A740F4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</w:pPr>
            <w:r w:rsidRPr="00DF1F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وزارة التربيــــة الوطنيـــــة</w:t>
            </w:r>
          </w:p>
          <w:p w:rsidR="00A740F4" w:rsidRPr="00DF1F92" w:rsidRDefault="00A740F4" w:rsidP="00A740F4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</w:pPr>
            <w:r w:rsidRPr="00DF1F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نيابة إقليــــم الجديــــدة</w:t>
            </w:r>
          </w:p>
        </w:tc>
        <w:tc>
          <w:tcPr>
            <w:tcW w:w="3388" w:type="dxa"/>
            <w:vAlign w:val="center"/>
          </w:tcPr>
          <w:p w:rsidR="00A740F4" w:rsidRPr="00DF1F92" w:rsidRDefault="00A740F4" w:rsidP="00A740F4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</w:pPr>
            <w:r w:rsidRPr="00DF1F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الاختبار الموحــــــــد لمادة</w:t>
            </w:r>
          </w:p>
          <w:p w:rsidR="00A740F4" w:rsidRPr="00DF1F92" w:rsidRDefault="00A740F4" w:rsidP="00A740F4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</w:pPr>
            <w:r w:rsidRPr="00DF1F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التكنولوجيــــــا الصناعيـــــة</w:t>
            </w:r>
          </w:p>
          <w:p w:rsidR="00A740F4" w:rsidRPr="00DF1F92" w:rsidRDefault="00A740F4" w:rsidP="00A740F4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</w:pPr>
            <w:r w:rsidRPr="00DF1F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الأســــدس الأول</w:t>
            </w:r>
          </w:p>
        </w:tc>
        <w:tc>
          <w:tcPr>
            <w:tcW w:w="3388" w:type="dxa"/>
            <w:vAlign w:val="center"/>
          </w:tcPr>
          <w:p w:rsidR="00A740F4" w:rsidRPr="00DF1F92" w:rsidRDefault="00A740F4" w:rsidP="00A740F4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</w:pPr>
            <w:r w:rsidRPr="00DF1F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السنــــة الدراسيــــة: 08/09</w:t>
            </w:r>
          </w:p>
          <w:p w:rsidR="00A740F4" w:rsidRPr="00DF1F92" w:rsidRDefault="00A740F4" w:rsidP="00A740F4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ثانوية حمان الفطواكي الإعدادية</w:t>
            </w:r>
          </w:p>
          <w:p w:rsidR="00A740F4" w:rsidRPr="00DF1F92" w:rsidRDefault="00A740F4" w:rsidP="00A740F4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</w:pPr>
            <w:r w:rsidRPr="00DF1F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مدة الإنجــاز: ساعة واحدة</w:t>
            </w:r>
          </w:p>
        </w:tc>
      </w:tr>
    </w:tbl>
    <w:p w:rsidR="00A740F4" w:rsidRDefault="00C13B4A" w:rsidP="00C13B4A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--------------------------------------------------------------------------------------</w:t>
      </w:r>
    </w:p>
    <w:p w:rsidR="00DE5BDA" w:rsidRDefault="00DE5BDA" w:rsidP="00A740F4">
      <w:pPr>
        <w:jc w:val="right"/>
        <w:rPr>
          <w:rFonts w:hint="cs"/>
          <w:rtl/>
        </w:rPr>
      </w:pPr>
      <w:r w:rsidRPr="00A740F4">
        <w:rPr>
          <w:rFonts w:hint="cs"/>
          <w:b/>
          <w:bCs/>
          <w:u w:val="single"/>
          <w:rtl/>
        </w:rPr>
        <w:t xml:space="preserve">تمرين1 </w:t>
      </w:r>
      <w:r>
        <w:rPr>
          <w:rFonts w:hint="cs"/>
          <w:rtl/>
        </w:rPr>
        <w:t>:</w:t>
      </w:r>
    </w:p>
    <w:p w:rsidR="00AB2EAD" w:rsidRDefault="00AB2EAD" w:rsidP="00A740F4">
      <w:pPr>
        <w:bidi/>
        <w:jc w:val="center"/>
        <w:rPr>
          <w:rFonts w:hint="cs"/>
          <w:rtl/>
        </w:rPr>
      </w:pPr>
      <w:r>
        <w:rPr>
          <w:rFonts w:hint="cs"/>
          <w:rtl/>
        </w:rPr>
        <w:t>لتسهيل سحب الأموال من طرف الزبناء، قررت إحدى الوكالات البنكية إنشاء شباك أوتوماتيكي. وهو منظم يؤثر على الأوراق النقدية لتوزيعها على الزبناء.</w:t>
      </w:r>
    </w:p>
    <w:p w:rsidR="00AB2EAD" w:rsidRDefault="00AB2EAD" w:rsidP="00AB2EAD">
      <w:pPr>
        <w:numPr>
          <w:ilvl w:val="0"/>
          <w:numId w:val="2"/>
        </w:num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أنجز بياني الحاجة لهذا المنظم.</w:t>
      </w:r>
    </w:p>
    <w:p w:rsidR="003076A0" w:rsidRDefault="00AB2EAD" w:rsidP="00AE16AE">
      <w:pPr>
        <w:numPr>
          <w:ilvl w:val="0"/>
          <w:numId w:val="2"/>
        </w:numPr>
        <w:bidi/>
        <w:rPr>
          <w:lang w:bidi="ar-MA"/>
        </w:rPr>
      </w:pPr>
      <w:r>
        <w:rPr>
          <w:rFonts w:hint="cs"/>
          <w:rtl/>
          <w:lang w:bidi="ar-MA"/>
        </w:rPr>
        <w:t>أ</w:t>
      </w:r>
      <w:r w:rsidR="00AE16AE">
        <w:rPr>
          <w:rFonts w:hint="cs"/>
          <w:rtl/>
          <w:lang w:bidi="ar-MA"/>
        </w:rPr>
        <w:t>تمم</w:t>
      </w:r>
      <w:r>
        <w:rPr>
          <w:rFonts w:hint="cs"/>
          <w:rtl/>
          <w:lang w:bidi="ar-MA"/>
        </w:rPr>
        <w:t xml:space="preserve"> بياني</w:t>
      </w:r>
      <w:r w:rsidR="00AE16AE">
        <w:rPr>
          <w:rFonts w:hint="cs"/>
          <w:rtl/>
          <w:lang w:bidi="ar-MA"/>
        </w:rPr>
        <w:t xml:space="preserve"> وصياغة</w:t>
      </w:r>
      <w:r>
        <w:rPr>
          <w:rFonts w:hint="cs"/>
          <w:rtl/>
          <w:lang w:bidi="ar-MA"/>
        </w:rPr>
        <w:t xml:space="preserve"> الوظائف </w:t>
      </w:r>
      <w:r w:rsidR="00AE16AE">
        <w:rPr>
          <w:rFonts w:hint="cs"/>
          <w:rtl/>
          <w:lang w:bidi="ar-MA"/>
        </w:rPr>
        <w:t>الخدماتية.</w:t>
      </w:r>
    </w:p>
    <w:tbl>
      <w:tblPr>
        <w:tblStyle w:val="Grilledutableau"/>
        <w:bidiVisual/>
        <w:tblW w:w="3780" w:type="dxa"/>
        <w:tblInd w:w="6560" w:type="dxa"/>
        <w:tblLook w:val="01E0"/>
      </w:tblPr>
      <w:tblGrid>
        <w:gridCol w:w="900"/>
        <w:gridCol w:w="2880"/>
      </w:tblGrid>
      <w:tr w:rsidR="003076A0">
        <w:trPr>
          <w:trHeight w:val="711"/>
        </w:trPr>
        <w:tc>
          <w:tcPr>
            <w:tcW w:w="900" w:type="dxa"/>
            <w:vAlign w:val="center"/>
          </w:tcPr>
          <w:p w:rsidR="003076A0" w:rsidRDefault="009F174F" w:rsidP="003076A0">
            <w:pPr>
              <w:bidi/>
              <w:jc w:val="center"/>
              <w:rPr>
                <w:lang w:val="en-US" w:bidi="ar-MA"/>
              </w:rPr>
            </w:pPr>
            <w:r>
              <w:rPr>
                <w:rFonts w:hint="cs"/>
                <w:noProof/>
                <w:rtl/>
              </w:rPr>
              <w:pict>
                <v:oval id="_x0000_s1045" style="position:absolute;left:0;text-align:left;margin-left:245.6pt;margin-top:12.3pt;width:108.5pt;height:39.35pt;z-index:251644416"/>
              </w:pict>
            </w:r>
          </w:p>
          <w:p w:rsidR="003076A0" w:rsidRDefault="009F174F" w:rsidP="003076A0">
            <w:pPr>
              <w:bidi/>
              <w:jc w:val="center"/>
              <w:rPr>
                <w:lang w:val="en-US" w:bidi="ar-MA"/>
              </w:rPr>
            </w:pPr>
            <w:r>
              <w:rPr>
                <w:rFonts w:hint="cs"/>
                <w:noProof/>
                <w:rtl/>
              </w:rPr>
              <w:pict>
                <v:oval id="_x0000_s1046" style="position:absolute;left:0;text-align:left;margin-left:101.6pt;margin-top:-1.05pt;width:107.5pt;height:38.45pt;z-index:251645440"/>
              </w:pict>
            </w:r>
            <w:r w:rsidR="003076A0">
              <w:rPr>
                <w:lang w:val="en-US" w:bidi="ar-MA"/>
              </w:rPr>
              <w:t>FP</w:t>
            </w:r>
          </w:p>
          <w:p w:rsidR="003076A0" w:rsidRPr="003076A0" w:rsidRDefault="003076A0" w:rsidP="003076A0">
            <w:pPr>
              <w:bidi/>
              <w:jc w:val="center"/>
              <w:rPr>
                <w:rFonts w:hint="cs"/>
                <w:rtl/>
                <w:lang w:val="en-US" w:bidi="ar-MA"/>
              </w:rPr>
            </w:pPr>
          </w:p>
        </w:tc>
        <w:tc>
          <w:tcPr>
            <w:tcW w:w="2880" w:type="dxa"/>
            <w:vAlign w:val="center"/>
          </w:tcPr>
          <w:p w:rsidR="003076A0" w:rsidRDefault="003076A0" w:rsidP="003076A0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</w:tc>
      </w:tr>
      <w:tr w:rsidR="003076A0">
        <w:trPr>
          <w:trHeight w:val="711"/>
        </w:trPr>
        <w:tc>
          <w:tcPr>
            <w:tcW w:w="900" w:type="dxa"/>
            <w:vAlign w:val="center"/>
          </w:tcPr>
          <w:p w:rsidR="003076A0" w:rsidRDefault="00545EE0" w:rsidP="003076A0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noProof/>
                <w:rtl/>
              </w:rPr>
              <w:pict>
                <v:oval id="_x0000_s1047" style="position:absolute;left:0;text-align:left;margin-left:165.6pt;margin-top:12.4pt;width:126pt;height:117pt;z-index:251646464;mso-position-horizontal-relative:text;mso-position-vertical-relative:text"/>
              </w:pict>
            </w:r>
          </w:p>
          <w:p w:rsidR="003076A0" w:rsidRDefault="003076A0" w:rsidP="003076A0">
            <w:pPr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FC1</w:t>
            </w:r>
          </w:p>
        </w:tc>
        <w:tc>
          <w:tcPr>
            <w:tcW w:w="2880" w:type="dxa"/>
            <w:vAlign w:val="center"/>
          </w:tcPr>
          <w:p w:rsidR="003076A0" w:rsidRDefault="003076A0" w:rsidP="003076A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تز</w:t>
            </w:r>
            <w:r w:rsidR="00705C6E">
              <w:rPr>
                <w:rFonts w:hint="cs"/>
                <w:rtl/>
                <w:lang w:bidi="ar-MA"/>
              </w:rPr>
              <w:t>ويد المنظم بالطاقة الكهربائية</w:t>
            </w:r>
          </w:p>
        </w:tc>
      </w:tr>
      <w:tr w:rsidR="003076A0">
        <w:trPr>
          <w:trHeight w:val="711"/>
        </w:trPr>
        <w:tc>
          <w:tcPr>
            <w:tcW w:w="900" w:type="dxa"/>
            <w:vAlign w:val="center"/>
          </w:tcPr>
          <w:p w:rsidR="00545EE0" w:rsidRDefault="00545EE0" w:rsidP="00545EE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noProof/>
              </w:rPr>
              <w:pict>
                <v:oval id="_x0000_s1061" style="position:absolute;left:0;text-align:left;margin-left:66.6pt;margin-top:22.55pt;width:81pt;height:45pt;rotation:3553719fd;z-index:251651584;mso-position-horizontal-relative:text;mso-position-vertical-relative:text"/>
              </w:pict>
            </w:r>
          </w:p>
          <w:p w:rsidR="00545EE0" w:rsidRDefault="00545EE0" w:rsidP="00545EE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FC2</w:t>
            </w:r>
          </w:p>
          <w:p w:rsidR="00545EE0" w:rsidRDefault="00B027DA" w:rsidP="00545EE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rtl/>
              </w:rPr>
              <w:pict>
                <v:oval id="_x0000_s1048" style="position:absolute;left:0;text-align:left;margin-left:299.3pt;margin-top:27.55pt;width:81pt;height:43.35pt;rotation:-3450685fd;z-index:251647488">
                  <v:textbox style="mso-next-textbox:#_x0000_s1048">
                    <w:txbxContent>
                      <w:p w:rsidR="00545EE0" w:rsidRDefault="00545EE0">
                        <w:pPr>
                          <w:rPr>
                            <w:rFonts w:hint="cs"/>
                            <w:lang w:bidi="ar-MA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2880" w:type="dxa"/>
            <w:vAlign w:val="center"/>
          </w:tcPr>
          <w:p w:rsidR="003076A0" w:rsidRDefault="003076A0" w:rsidP="003076A0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</w:tc>
      </w:tr>
      <w:tr w:rsidR="003076A0">
        <w:trPr>
          <w:trHeight w:val="711"/>
        </w:trPr>
        <w:tc>
          <w:tcPr>
            <w:tcW w:w="900" w:type="dxa"/>
            <w:vAlign w:val="center"/>
          </w:tcPr>
          <w:p w:rsidR="003076A0" w:rsidRDefault="003076A0" w:rsidP="003076A0">
            <w:pPr>
              <w:bidi/>
              <w:jc w:val="center"/>
              <w:rPr>
                <w:lang w:bidi="ar-MA"/>
              </w:rPr>
            </w:pPr>
          </w:p>
          <w:p w:rsidR="003076A0" w:rsidRDefault="003076A0" w:rsidP="003076A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FC3</w:t>
            </w:r>
          </w:p>
        </w:tc>
        <w:tc>
          <w:tcPr>
            <w:tcW w:w="2880" w:type="dxa"/>
            <w:vAlign w:val="center"/>
          </w:tcPr>
          <w:p w:rsidR="003076A0" w:rsidRDefault="000279CA" w:rsidP="003076A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الحفاظ على سلامة الزبون</w:t>
            </w:r>
          </w:p>
        </w:tc>
      </w:tr>
      <w:tr w:rsidR="003076A0">
        <w:trPr>
          <w:trHeight w:val="711"/>
        </w:trPr>
        <w:tc>
          <w:tcPr>
            <w:tcW w:w="900" w:type="dxa"/>
            <w:vAlign w:val="center"/>
          </w:tcPr>
          <w:p w:rsidR="003076A0" w:rsidRDefault="00B027DA" w:rsidP="003076A0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noProof/>
                <w:rtl/>
              </w:rPr>
              <w:pict>
                <v:oval id="_x0000_s1051" style="position:absolute;left:0;text-align:left;margin-left:102.1pt;margin-top:21.35pt;width:81pt;height:45pt;rotation:3553719fd;z-index:251650560;mso-position-horizontal-relative:text;mso-position-vertical-relative:text"/>
              </w:pict>
            </w:r>
          </w:p>
          <w:p w:rsidR="003076A0" w:rsidRDefault="003076A0" w:rsidP="003076A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FC4</w:t>
            </w:r>
          </w:p>
        </w:tc>
        <w:tc>
          <w:tcPr>
            <w:tcW w:w="2880" w:type="dxa"/>
            <w:vAlign w:val="center"/>
          </w:tcPr>
          <w:p w:rsidR="003076A0" w:rsidRDefault="000279CA" w:rsidP="003076A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مراعاة الجانب الجمالي</w:t>
            </w:r>
          </w:p>
        </w:tc>
      </w:tr>
      <w:tr w:rsidR="003076A0">
        <w:trPr>
          <w:trHeight w:val="750"/>
        </w:trPr>
        <w:tc>
          <w:tcPr>
            <w:tcW w:w="900" w:type="dxa"/>
            <w:vAlign w:val="center"/>
          </w:tcPr>
          <w:p w:rsidR="00545EE0" w:rsidRDefault="00B027DA" w:rsidP="00545EE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rtl/>
              </w:rPr>
              <w:pict>
                <v:oval id="_x0000_s1049" style="position:absolute;left:0;text-align:left;margin-left:165.6pt;margin-top:2.95pt;width:81pt;height:45pt;rotation:-2837154fd;z-index:251648512;mso-position-horizontal-relative:text;mso-position-vertical-relative:text"/>
              </w:pict>
            </w:r>
            <w:r>
              <w:rPr>
                <w:rFonts w:hint="cs"/>
                <w:noProof/>
                <w:rtl/>
              </w:rPr>
              <w:pict>
                <v:oval id="_x0000_s1050" style="position:absolute;left:0;text-align:left;margin-left:237.1pt;margin-top:3.35pt;width:81pt;height:45pt;rotation:-2080714fd;z-index:251649536;mso-position-horizontal-relative:text;mso-position-vertical-relative:text"/>
              </w:pict>
            </w:r>
          </w:p>
          <w:p w:rsidR="00545EE0" w:rsidRDefault="003076A0" w:rsidP="00545EE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FC5</w:t>
            </w:r>
          </w:p>
          <w:p w:rsidR="00545EE0" w:rsidRDefault="00545EE0" w:rsidP="00545EE0">
            <w:pPr>
              <w:bidi/>
              <w:rPr>
                <w:rFonts w:hint="cs"/>
                <w:rtl/>
                <w:lang w:bidi="ar-MA"/>
              </w:rPr>
            </w:pPr>
          </w:p>
        </w:tc>
        <w:tc>
          <w:tcPr>
            <w:tcW w:w="2880" w:type="dxa"/>
            <w:vAlign w:val="center"/>
          </w:tcPr>
          <w:p w:rsidR="003076A0" w:rsidRDefault="00545EE0" w:rsidP="003076A0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تفاعل الشباك مع البطاقة الممغنطة</w:t>
            </w:r>
          </w:p>
        </w:tc>
      </w:tr>
    </w:tbl>
    <w:p w:rsidR="00DE5BDA" w:rsidRPr="00AB2EAD" w:rsidRDefault="00DE5BDA" w:rsidP="00AB2EAD">
      <w:pPr>
        <w:bidi/>
        <w:rPr>
          <w:rFonts w:hint="cs"/>
        </w:rPr>
      </w:pPr>
    </w:p>
    <w:p w:rsidR="00DE5BDA" w:rsidRDefault="00B92E5A" w:rsidP="00B027DA">
      <w:pPr>
        <w:bidi/>
        <w:rPr>
          <w:rFonts w:hint="cs"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9pt;margin-top:10.25pt;width:207pt;height:351pt;z-index:251653632">
            <v:textbox style="mso-next-textbox:#_x0000_s1074">
              <w:txbxContent>
                <w:p w:rsidR="00B92E5A" w:rsidRPr="00B92E5A" w:rsidRDefault="00B92E5A" w:rsidP="00B92E5A">
                  <w:pPr>
                    <w:bidi/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</w:pPr>
                  <w:r w:rsidRPr="00B92E5A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>تمرين 2 :</w:t>
                  </w:r>
                </w:p>
                <w:p w:rsidR="00AA70C0" w:rsidRDefault="00AA70C0" w:rsidP="00AA70C0">
                  <w:pPr>
                    <w:bidi/>
                    <w:jc w:val="center"/>
                    <w:rPr>
                      <w:lang w:bidi="ar-MA"/>
                    </w:rPr>
                  </w:pPr>
                </w:p>
                <w:p w:rsidR="00AD02D3" w:rsidRDefault="00AD02D3" w:rsidP="00AD02D3">
                  <w:pPr>
                    <w:bidi/>
                    <w:jc w:val="center"/>
                    <w:rPr>
                      <w:lang w:bidi="ar-MA"/>
                    </w:rPr>
                  </w:pPr>
                </w:p>
                <w:p w:rsidR="00AD02D3" w:rsidRDefault="00AD02D3" w:rsidP="00AD02D3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</w:p>
                <w:p w:rsidR="00AA70C0" w:rsidRDefault="00AA70C0" w:rsidP="00AA70C0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</w:p>
                <w:p w:rsidR="00AA70C0" w:rsidRDefault="00AA70C0" w:rsidP="00AA70C0">
                  <w:pPr>
                    <w:bidi/>
                    <w:jc w:val="center"/>
                    <w:rPr>
                      <w:rFonts w:hint="cs"/>
                      <w:rtl/>
                      <w:lang w:bidi="ar-MA"/>
                    </w:rPr>
                  </w:pPr>
                </w:p>
                <w:p w:rsidR="00AA70C0" w:rsidRDefault="00AA70C0" w:rsidP="00AA70C0">
                  <w:pPr>
                    <w:bidi/>
                    <w:rPr>
                      <w:rFonts w:hint="cs"/>
                      <w:rtl/>
                      <w:lang w:bidi="ar-MA"/>
                    </w:rPr>
                  </w:pPr>
                </w:p>
                <w:p w:rsidR="00AA70C0" w:rsidRDefault="00AA70C0" w:rsidP="00AA70C0">
                  <w:pPr>
                    <w:numPr>
                      <w:ilvl w:val="0"/>
                      <w:numId w:val="3"/>
                    </w:numPr>
                    <w:bidi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استخرج المعادلة المنطقية ل : </w:t>
                  </w:r>
                  <w:r>
                    <w:rPr>
                      <w:lang w:val="en-US" w:bidi="ar-MA"/>
                    </w:rPr>
                    <w:t>L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.</w:t>
                  </w:r>
                </w:p>
                <w:p w:rsidR="00AD02D3" w:rsidRDefault="00AD02D3" w:rsidP="00AD02D3">
                  <w:pPr>
                    <w:bidi/>
                    <w:jc w:val="center"/>
                    <w:rPr>
                      <w:lang w:bidi="ar-MA"/>
                    </w:rPr>
                  </w:pPr>
                </w:p>
                <w:p w:rsidR="00AD02D3" w:rsidRDefault="00AD02D3" w:rsidP="00AD02D3">
                  <w:pPr>
                    <w:bidi/>
                    <w:jc w:val="center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L =  ……………………</w:t>
                  </w:r>
                </w:p>
                <w:p w:rsidR="00AD02D3" w:rsidRPr="00AD02D3" w:rsidRDefault="00A740F4" w:rsidP="00A740F4">
                  <w:pPr>
                    <w:bidi/>
                    <w:jc w:val="center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------------------------------------</w:t>
                  </w:r>
                </w:p>
                <w:p w:rsidR="00AD02D3" w:rsidRDefault="00AD02D3" w:rsidP="00A740F4">
                  <w:pPr>
                    <w:bidi/>
                    <w:rPr>
                      <w:b/>
                      <w:bCs/>
                      <w:u w:val="single"/>
                      <w:rtl/>
                      <w:lang w:bidi="ar-MA"/>
                    </w:rPr>
                  </w:pPr>
                  <w:r w:rsidRPr="00B92E5A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تمرين </w:t>
                  </w:r>
                  <w:r w:rsidR="00A740F4">
                    <w:rPr>
                      <w:b/>
                      <w:bCs/>
                      <w:u w:val="single"/>
                      <w:lang w:bidi="ar-MA"/>
                    </w:rPr>
                    <w:t>3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> </w:t>
                  </w:r>
                  <w:r>
                    <w:rPr>
                      <w:b/>
                      <w:bCs/>
                      <w:u w:val="single"/>
                      <w:lang w:bidi="ar-MA"/>
                    </w:rPr>
                    <w:t>:</w:t>
                  </w:r>
                </w:p>
                <w:p w:rsidR="00AD02D3" w:rsidRDefault="00246BCA" w:rsidP="00AD02D3">
                  <w:pPr>
                    <w:bidi/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noProof/>
                    </w:rPr>
                    <w:drawing>
                      <wp:inline distT="0" distB="0" distL="0" distR="0">
                        <wp:extent cx="2428875" cy="11144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2D3" w:rsidRDefault="00AD02D3" w:rsidP="00AD02D3">
                  <w:pPr>
                    <w:bidi/>
                    <w:spacing w:before="120" w:after="120"/>
                    <w:ind w:left="360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-1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عبر عن </w:t>
                  </w:r>
                  <w:r>
                    <w:rPr>
                      <w:lang w:val="en-US" w:bidi="ar-MA"/>
                    </w:rPr>
                    <w:t>S1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بدلالة </w:t>
                  </w:r>
                  <w:r>
                    <w:rPr>
                      <w:lang w:val="en-US" w:bidi="ar-MA"/>
                    </w:rPr>
                    <w:t>a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و </w:t>
                  </w:r>
                  <w:r>
                    <w:rPr>
                      <w:lang w:val="en-US" w:bidi="ar-MA"/>
                    </w:rPr>
                    <w:t>b</w:t>
                  </w:r>
                  <w:r>
                    <w:rPr>
                      <w:rFonts w:hint="cs"/>
                      <w:rtl/>
                      <w:lang w:bidi="ar-MA"/>
                    </w:rPr>
                    <w:t>.</w:t>
                  </w:r>
                </w:p>
                <w:p w:rsidR="00AD02D3" w:rsidRPr="00AD02D3" w:rsidRDefault="00AD02D3" w:rsidP="00AD02D3">
                  <w:pPr>
                    <w:bidi/>
                    <w:spacing w:before="120" w:after="120"/>
                    <w:ind w:left="360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    </w:t>
                  </w:r>
                  <w:r>
                    <w:rPr>
                      <w:lang w:bidi="ar-MA"/>
                    </w:rPr>
                    <w:t xml:space="preserve">    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......................</w:t>
                  </w:r>
                  <w:r>
                    <w:rPr>
                      <w:lang w:val="en-US" w:bidi="ar-MA"/>
                    </w:rPr>
                    <w:t>S1 =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</w:p>
                <w:p w:rsidR="00AD02D3" w:rsidRDefault="00AD02D3" w:rsidP="00AD02D3">
                  <w:pPr>
                    <w:numPr>
                      <w:ilvl w:val="0"/>
                      <w:numId w:val="3"/>
                    </w:numPr>
                    <w:bidi/>
                    <w:spacing w:before="120" w:after="120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عبر عن </w:t>
                  </w:r>
                  <w:r>
                    <w:rPr>
                      <w:lang w:val="en-US" w:bidi="ar-MA"/>
                    </w:rPr>
                    <w:t>S2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بدلالة </w:t>
                  </w:r>
                  <w:r>
                    <w:rPr>
                      <w:lang w:val="en-US" w:bidi="ar-MA"/>
                    </w:rPr>
                    <w:t>a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و</w:t>
                  </w:r>
                  <w:r>
                    <w:rPr>
                      <w:lang w:val="en-US" w:bidi="ar-MA"/>
                    </w:rPr>
                    <w:t>b</w:t>
                  </w:r>
                  <w:r>
                    <w:rPr>
                      <w:rFonts w:hint="cs"/>
                      <w:rtl/>
                      <w:lang w:val="en-US" w:bidi="ar-MA"/>
                    </w:rPr>
                    <w:t xml:space="preserve"> و</w:t>
                  </w:r>
                  <w:r>
                    <w:rPr>
                      <w:lang w:val="en-US" w:bidi="ar-MA"/>
                    </w:rPr>
                    <w:t>c</w:t>
                  </w:r>
                </w:p>
                <w:p w:rsidR="00AD02D3" w:rsidRPr="00AD02D3" w:rsidRDefault="00AD02D3" w:rsidP="00AD02D3">
                  <w:pPr>
                    <w:bidi/>
                    <w:spacing w:before="120" w:after="120"/>
                    <w:ind w:left="360"/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lang w:bidi="ar-MA"/>
                    </w:rPr>
                    <w:t>…………………..</w:t>
                  </w:r>
                  <w:r>
                    <w:rPr>
                      <w:rFonts w:hint="cs"/>
                      <w:rtl/>
                      <w:lang w:bidi="ar-MA"/>
                    </w:rPr>
                    <w:t>.</w:t>
                  </w:r>
                  <w:r>
                    <w:rPr>
                      <w:lang w:bidi="ar-MA"/>
                    </w:rPr>
                    <w:t xml:space="preserve">            </w:t>
                  </w:r>
                  <w:r w:rsidRPr="00AD02D3">
                    <w:rPr>
                      <w:lang w:val="en-US" w:bidi="ar-MA"/>
                    </w:rPr>
                    <w:t xml:space="preserve"> </w:t>
                  </w:r>
                  <w:r>
                    <w:rPr>
                      <w:lang w:val="en-US" w:bidi="ar-MA"/>
                    </w:rPr>
                    <w:t>S2 =</w:t>
                  </w:r>
                </w:p>
                <w:p w:rsidR="00AD02D3" w:rsidRDefault="00AD02D3" w:rsidP="00AD02D3">
                  <w:pPr>
                    <w:bidi/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D02D3" w:rsidRDefault="00AD02D3" w:rsidP="00AD02D3">
                  <w:pPr>
                    <w:bidi/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D02D3" w:rsidRDefault="00AD02D3" w:rsidP="00AD02D3">
                  <w:pPr>
                    <w:bidi/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D02D3" w:rsidRDefault="00AD02D3" w:rsidP="00AD02D3">
                  <w:pPr>
                    <w:bidi/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D02D3" w:rsidRPr="00B92E5A" w:rsidRDefault="00AD02D3" w:rsidP="00AD02D3">
                  <w:pPr>
                    <w:bidi/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AA70C0" w:rsidRPr="00AA70C0" w:rsidRDefault="00AA70C0" w:rsidP="00AA70C0">
                  <w:pPr>
                    <w:bidi/>
                    <w:rPr>
                      <w:rFonts w:hint="cs"/>
                      <w:rtl/>
                      <w:lang w:bidi="ar-MA"/>
                    </w:rPr>
                  </w:pPr>
                </w:p>
              </w:txbxContent>
            </v:textbox>
          </v:shape>
        </w:pict>
      </w:r>
      <w:r w:rsidR="00B027DA">
        <w:rPr>
          <w:rFonts w:hint="cs"/>
          <w:rtl/>
        </w:rPr>
        <w:t>3- أتمم الجدول واذكر إسمه ووظيفته.</w:t>
      </w:r>
    </w:p>
    <w:p w:rsidR="00DE5BDA" w:rsidRDefault="00B027DA" w:rsidP="00193434">
      <w:pPr>
        <w:bidi/>
        <w:jc w:val="right"/>
      </w:pPr>
      <w:r>
        <w:rPr>
          <w:noProof/>
        </w:rPr>
        <w:pict>
          <v:shape id="_x0000_s1026" type="#_x0000_t202" style="position:absolute;margin-left:225pt;margin-top:5.45pt;width:315pt;height:225pt;z-index:251643392" filled="f" stroked="f">
            <v:textbox style="mso-next-textbox:#_x0000_s1026">
              <w:txbxContent>
                <w:tbl>
                  <w:tblPr>
                    <w:tblStyle w:val="Grilledutableau"/>
                    <w:tblW w:w="6106" w:type="dxa"/>
                    <w:tblLook w:val="01E0"/>
                  </w:tblPr>
                  <w:tblGrid>
                    <w:gridCol w:w="524"/>
                    <w:gridCol w:w="674"/>
                    <w:gridCol w:w="674"/>
                    <w:gridCol w:w="674"/>
                    <w:gridCol w:w="674"/>
                    <w:gridCol w:w="674"/>
                    <w:gridCol w:w="1125"/>
                    <w:gridCol w:w="1087"/>
                  </w:tblGrid>
                  <w:tr w:rsidR="00193434" w:rsidRPr="00DC089C">
                    <w:trPr>
                      <w:cantSplit/>
                      <w:trHeight w:val="437"/>
                    </w:trPr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Pr="00DC089C" w:rsidRDefault="00DE5BDA" w:rsidP="00DE5BDA">
                        <w:pPr>
                          <w:bidi/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2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3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4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:rsidR="00DE5BDA" w:rsidRPr="00A11B6E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A11B6E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المجموع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:rsidR="00DE5BDA" w:rsidRPr="00A11B6E" w:rsidRDefault="00B027DA" w:rsidP="00DE5BDA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  <w:r w:rsidRPr="00A11B6E">
                          <w:rPr>
                            <w:b/>
                            <w:bCs/>
                            <w:color w:val="FF0000"/>
                          </w:rPr>
                          <w:t>%</w:t>
                        </w:r>
                        <w:r w:rsidR="00DE5BDA" w:rsidRPr="00A11B6E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المئوية</w:t>
                        </w:r>
                      </w:p>
                    </w:tc>
                  </w:tr>
                  <w:tr w:rsidR="00193434">
                    <w:trPr>
                      <w:cantSplit/>
                      <w:trHeight w:val="437"/>
                    </w:trPr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4324E2">
                          <w:rPr>
                            <w:b/>
                            <w:bCs/>
                            <w:color w:val="FF0000"/>
                          </w:rPr>
                          <w:t>FP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  <w:rPr>
                            <w:color w:val="FF0000"/>
                          </w:rPr>
                        </w:pPr>
                        <w:r>
                          <w:t>FP</w:t>
                        </w:r>
                      </w:p>
                      <w:p w:rsidR="00DE5BDA" w:rsidRPr="00E9679B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E9679B">
                          <w:rPr>
                            <w:b/>
                            <w:bCs/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  <w:rPr>
                            <w:color w:val="FF0000"/>
                          </w:rPr>
                        </w:pPr>
                        <w:r>
                          <w:t>FP</w:t>
                        </w:r>
                      </w:p>
                      <w:p w:rsidR="00DE5BDA" w:rsidRPr="00E9679B" w:rsidRDefault="00B027DA" w:rsidP="00DE5BDA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  <w:r>
                          <w:t>FP</w:t>
                        </w:r>
                      </w:p>
                      <w:p w:rsidR="00DE5BDA" w:rsidRPr="00E9679B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E9679B">
                          <w:rPr>
                            <w:b/>
                            <w:bCs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  <w:r>
                          <w:t>FP</w:t>
                        </w:r>
                      </w:p>
                      <w:p w:rsidR="00DE5BDA" w:rsidRPr="00E9679B" w:rsidRDefault="00B027DA" w:rsidP="00DE5BDA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E5BDA" w:rsidRPr="00E9679B" w:rsidRDefault="00DE5BDA" w:rsidP="00B027DA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E5BDA" w:rsidRPr="00C46904" w:rsidRDefault="00B027DA" w:rsidP="006421EC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  <w:p w:rsidR="00DE5BDA" w:rsidRPr="00A24AA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93434">
                    <w:trPr>
                      <w:cantSplit/>
                      <w:trHeight w:val="437"/>
                    </w:trPr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  <w:r>
                          <w:t>FC2</w:t>
                        </w:r>
                      </w:p>
                      <w:p w:rsidR="00DE5BDA" w:rsidRPr="00E9679B" w:rsidRDefault="006421EC" w:rsidP="00DE5BDA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E5BDA" w:rsidRPr="00E9679B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E5BDA" w:rsidRDefault="00DE5BDA" w:rsidP="00B027DA">
                        <w:pPr>
                          <w:jc w:val="center"/>
                          <w:rPr>
                            <w:rFonts w:hint="cs"/>
                          </w:rPr>
                        </w:pPr>
                        <w:r>
                          <w:t>FC</w:t>
                        </w:r>
                        <w:r w:rsidR="00B027DA">
                          <w:rPr>
                            <w:rFonts w:hint="cs"/>
                            <w:rtl/>
                          </w:rPr>
                          <w:t>1</w:t>
                        </w:r>
                      </w:p>
                      <w:p w:rsidR="00DE5BDA" w:rsidRPr="00E9679B" w:rsidRDefault="00B027DA" w:rsidP="00DE5BDA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  <w:r>
                          <w:t>FC5</w:t>
                        </w:r>
                      </w:p>
                      <w:p w:rsidR="00DE5BDA" w:rsidRPr="00E9679B" w:rsidRDefault="00B027DA" w:rsidP="00DE5BDA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E5BDA" w:rsidRPr="00C46904" w:rsidRDefault="00B027DA" w:rsidP="006421EC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DE5BDA" w:rsidRPr="00A24AA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193434">
                    <w:trPr>
                      <w:cantSplit/>
                      <w:trHeight w:val="437"/>
                    </w:trPr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2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  <w:r>
                          <w:t>FC3</w:t>
                        </w:r>
                      </w:p>
                      <w:p w:rsidR="00DE5BDA" w:rsidRPr="00E9679B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E9679B">
                          <w:rPr>
                            <w:b/>
                            <w:bCs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E5BDA" w:rsidRPr="00E9679B" w:rsidRDefault="00DE5BDA" w:rsidP="00193434">
                        <w:pPr>
                          <w:bidi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DE5BDA" w:rsidRPr="00E9679B" w:rsidRDefault="006421EC" w:rsidP="006421EC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E5BDA" w:rsidRPr="00193434" w:rsidRDefault="006421EC" w:rsidP="006421EC">
                        <w:pPr>
                          <w:bidi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193434"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DE5BDA" w:rsidRPr="00A24AA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93434">
                    <w:trPr>
                      <w:cantSplit/>
                      <w:trHeight w:val="437"/>
                    </w:trPr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3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  <w:r>
                          <w:t>FC3</w:t>
                        </w:r>
                      </w:p>
                      <w:p w:rsidR="00DE5BDA" w:rsidRPr="00E9679B" w:rsidRDefault="006421EC" w:rsidP="00DE5BDA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  <w:r>
                          <w:t>FC3</w:t>
                        </w:r>
                      </w:p>
                      <w:p w:rsidR="00DE5BDA" w:rsidRPr="00E9679B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E9679B">
                          <w:rPr>
                            <w:b/>
                            <w:bCs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E5BDA" w:rsidRPr="00D805AD" w:rsidRDefault="00DE5BDA" w:rsidP="006421EC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DE5BDA" w:rsidRPr="00A24AA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93434">
                    <w:trPr>
                      <w:cantSplit/>
                      <w:trHeight w:val="437"/>
                    </w:trPr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4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</w:tcPr>
                      <w:p w:rsidR="00DE5BDA" w:rsidRPr="00E9679B" w:rsidRDefault="00DE5BDA" w:rsidP="00DE5BDA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E5BDA" w:rsidRPr="00193434" w:rsidRDefault="00193434" w:rsidP="006421EC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</w:rPr>
                        </w:pPr>
                        <w:r w:rsidRPr="00193434">
                          <w:rPr>
                            <w:rFonts w:hint="cs"/>
                            <w:b/>
                            <w:bCs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DE5BDA" w:rsidRPr="00A24AA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93434">
                    <w:trPr>
                      <w:cantSplit/>
                      <w:trHeight w:val="437"/>
                    </w:trPr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:rsidR="00DE5BDA" w:rsidRPr="004324E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8000"/>
                          </w:rPr>
                          <w:t>C</w:t>
                        </w:r>
                        <w:r w:rsidRPr="004324E2">
                          <w:rPr>
                            <w:b/>
                            <w:bCs/>
                            <w:color w:val="008000"/>
                          </w:rPr>
                          <w:t>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E5BDA" w:rsidRPr="00C46904" w:rsidRDefault="00193434" w:rsidP="006421EC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DE5BDA" w:rsidRPr="00A24AA2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93434">
                    <w:trPr>
                      <w:cantSplit/>
                      <w:trHeight w:val="437"/>
                    </w:trPr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:rsidR="00DE5BDA" w:rsidRDefault="00DE5BDA" w:rsidP="00DE5BDA">
                        <w:pPr>
                          <w:bidi/>
                          <w:jc w:val="center"/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E5BDA" w:rsidRPr="00193434" w:rsidRDefault="00193434" w:rsidP="00193434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DE5BDA" w:rsidRPr="00A52DE8" w:rsidRDefault="00DE5BDA" w:rsidP="00DE5BDA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5BDA" w:rsidRDefault="00DE5BDA" w:rsidP="00DE5BDA">
                  <w:pPr>
                    <w:bidi/>
                    <w:jc w:val="center"/>
                  </w:pPr>
                </w:p>
              </w:txbxContent>
            </v:textbox>
            <w10:wrap anchorx="page"/>
          </v:shape>
        </w:pict>
      </w:r>
    </w:p>
    <w:p w:rsidR="00DE5BDA" w:rsidRDefault="00DE5BDA"/>
    <w:p w:rsidR="00DE5BDA" w:rsidRDefault="00B92E5A">
      <w:r>
        <w:rPr>
          <w:noProof/>
        </w:rPr>
        <w:pict>
          <v:line id="_x0000_s1095" style="position:absolute;z-index:251668992" from="207pt,4.85pt" to="207pt,58.85pt"/>
        </w:pict>
      </w:r>
      <w:r>
        <w:rPr>
          <w:noProof/>
        </w:rPr>
        <w:pict>
          <v:line id="_x0000_s1075" style="position:absolute;z-index:251654656" from="36pt,4.85pt" to="36pt,58.85pt"/>
        </w:pict>
      </w:r>
    </w:p>
    <w:p w:rsidR="00DE5BDA" w:rsidRDefault="00B92E5A">
      <w:r>
        <w:rPr>
          <w:noProof/>
        </w:rPr>
        <w:pict>
          <v:oval id="_x0000_s1096" style="position:absolute;margin-left:171pt;margin-top:9.05pt;width:18pt;height:18pt;z-index:251670016"/>
        </w:pict>
      </w:r>
      <w:r>
        <w:rPr>
          <w:noProof/>
        </w:rPr>
        <w:pict>
          <v:line id="_x0000_s1092" style="position:absolute;flip:x;z-index:251665920" from="117pt,.05pt" to="135pt,9.05pt"/>
        </w:pict>
      </w:r>
      <w:r>
        <w:rPr>
          <w:noProof/>
        </w:rPr>
        <w:pict>
          <v:line id="_x0000_s1091" style="position:absolute;z-index:251664896" from="153pt,.05pt" to="153pt,36.05pt"/>
        </w:pict>
      </w:r>
      <w:r>
        <w:rPr>
          <w:noProof/>
        </w:rPr>
        <w:pict>
          <v:line id="_x0000_s1089" style="position:absolute;z-index:251662848" from="135pt,.05pt" to="153pt,.05pt"/>
        </w:pict>
      </w:r>
      <w:r>
        <w:rPr>
          <w:noProof/>
        </w:rPr>
        <w:pict>
          <v:line id="_x0000_s1090" style="position:absolute;z-index:251663872" from="135pt,36.05pt" to="153pt,36.05pt"/>
        </w:pict>
      </w:r>
      <w:r>
        <w:rPr>
          <w:noProof/>
        </w:rPr>
        <w:pict>
          <v:line id="_x0000_s1087" style="position:absolute;z-index:251660800" from="99pt,.05pt" to="117pt,.05pt"/>
        </w:pict>
      </w:r>
      <w:r>
        <w:rPr>
          <w:noProof/>
        </w:rPr>
        <w:pict>
          <v:line id="_x0000_s1086" style="position:absolute;z-index:251659776" from="99pt,.05pt" to="99pt,36.05pt"/>
        </w:pict>
      </w:r>
      <w:r>
        <w:rPr>
          <w:noProof/>
        </w:rPr>
        <w:pict>
          <v:line id="_x0000_s1083" style="position:absolute;z-index:251656704" from="63pt,-18pt" to="63pt,-18pt"/>
        </w:pict>
      </w:r>
    </w:p>
    <w:p w:rsidR="00DE5BDA" w:rsidRDefault="00B92E5A">
      <w:r>
        <w:rPr>
          <w:noProof/>
        </w:rPr>
        <w:pict>
          <v:line id="_x0000_s1094" style="position:absolute;z-index:251667968" from="189pt,4.25pt" to="207pt,4.25pt"/>
        </w:pict>
      </w:r>
      <w:r>
        <w:rPr>
          <w:noProof/>
        </w:rPr>
        <w:pict>
          <v:line id="_x0000_s1093" style="position:absolute;z-index:251666944" from="153pt,4.25pt" to="171pt,4.25pt"/>
        </w:pict>
      </w:r>
      <w:r>
        <w:rPr>
          <w:noProof/>
        </w:rPr>
        <w:pict>
          <v:line id="_x0000_s1085" style="position:absolute;flip:x;z-index:251658752" from="54pt,4.25pt" to="1in,13.25pt"/>
        </w:pict>
      </w:r>
      <w:r>
        <w:rPr>
          <w:noProof/>
        </w:rPr>
        <w:pict>
          <v:line id="_x0000_s1084" style="position:absolute;z-index:251657728" from="1in,4.25pt" to="99pt,4.25pt"/>
        </w:pict>
      </w:r>
      <w:r>
        <w:rPr>
          <w:noProof/>
        </w:rPr>
        <w:pict>
          <v:line id="_x0000_s1076" style="position:absolute;z-index:251655680" from="36pt,4.25pt" to="54pt,4.25pt"/>
        </w:pict>
      </w:r>
    </w:p>
    <w:p w:rsidR="00DE5BDA" w:rsidRDefault="00AA70C0">
      <w:r>
        <w:rPr>
          <w:noProof/>
        </w:rPr>
        <w:pict>
          <v:line id="_x0000_s1097" style="position:absolute;flip:x y;z-index:251671040" from="117pt,-.5pt" to="135pt,8.5pt"/>
        </w:pict>
      </w:r>
      <w:r>
        <w:rPr>
          <w:noProof/>
        </w:rPr>
        <w:pict>
          <v:line id="_x0000_s1098" style="position:absolute;flip:x;z-index:251672064" from="117pt,-.5pt" to="117pt,8.5pt"/>
        </w:pict>
      </w:r>
      <w:r w:rsidR="00B92E5A">
        <w:rPr>
          <w:noProof/>
        </w:rPr>
        <w:pict>
          <v:line id="_x0000_s1088" style="position:absolute;z-index:251661824" from="99pt,8.5pt" to="117pt,8.5pt"/>
        </w:pict>
      </w:r>
    </w:p>
    <w:p w:rsidR="00DE5BDA" w:rsidRDefault="00DE5BDA"/>
    <w:p w:rsidR="00DE5BDA" w:rsidRDefault="00DE5BDA"/>
    <w:p w:rsidR="00DE5BDA" w:rsidRDefault="00193434">
      <w:r>
        <w:rPr>
          <w:noProof/>
        </w:rPr>
        <w:pict>
          <v:line id="_x0000_s1071" style="position:absolute;flip:y;z-index:251652608" from="315pt,3.1pt" to="396pt,48.1pt">
            <v:stroke endarrow="block"/>
          </v:line>
        </w:pict>
      </w:r>
    </w:p>
    <w:p w:rsidR="00DE5BDA" w:rsidRDefault="00DE5BDA"/>
    <w:p w:rsidR="00DE5BDA" w:rsidRDefault="00DE5BDA"/>
    <w:p w:rsidR="00DE5BDA" w:rsidRDefault="00DE5BDA">
      <w:pPr>
        <w:rPr>
          <w:rFonts w:hint="cs"/>
          <w:rtl/>
        </w:rPr>
      </w:pPr>
    </w:p>
    <w:p w:rsidR="00193434" w:rsidRDefault="00193434" w:rsidP="00A740F4">
      <w:pPr>
        <w:bidi/>
        <w:rPr>
          <w:rFonts w:hint="cs"/>
          <w:rtl/>
        </w:rPr>
      </w:pPr>
    </w:p>
    <w:p w:rsidR="00193434" w:rsidRDefault="00193434">
      <w:pPr>
        <w:rPr>
          <w:rFonts w:hint="cs"/>
          <w:rtl/>
        </w:rPr>
      </w:pPr>
    </w:p>
    <w:p w:rsidR="00193434" w:rsidRDefault="00193434" w:rsidP="00A740F4">
      <w:pPr>
        <w:bidi/>
        <w:rPr>
          <w:rFonts w:hint="cs"/>
          <w:rtl/>
        </w:rPr>
      </w:pPr>
    </w:p>
    <w:p w:rsidR="00193434" w:rsidRDefault="00193434">
      <w:pPr>
        <w:rPr>
          <w:rFonts w:hint="cs"/>
          <w:rtl/>
        </w:rPr>
      </w:pPr>
    </w:p>
    <w:p w:rsidR="00193434" w:rsidRDefault="00193434"/>
    <w:p w:rsidR="00A740F4" w:rsidRDefault="00A740F4" w:rsidP="00A740F4">
      <w:pPr>
        <w:bidi/>
        <w:spacing w:before="120" w:after="120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إسم الجدول : ...........................................</w:t>
      </w:r>
    </w:p>
    <w:p w:rsidR="00A740F4" w:rsidRDefault="00A740F4" w:rsidP="00A740F4">
      <w:pPr>
        <w:bidi/>
        <w:spacing w:before="120" w:after="120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وظيفته : .......................................................................................</w:t>
      </w:r>
    </w:p>
    <w:p w:rsidR="00A740F4" w:rsidRPr="00A740F4" w:rsidRDefault="00A740F4" w:rsidP="00A740F4">
      <w:pPr>
        <w:bidi/>
        <w:spacing w:before="120" w:after="120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            .......................................................................................</w:t>
      </w:r>
    </w:p>
    <w:p w:rsidR="00A740F4" w:rsidRDefault="00193434" w:rsidP="00A35A8F">
      <w:pPr>
        <w:numPr>
          <w:ilvl w:val="0"/>
          <w:numId w:val="4"/>
        </w:numPr>
        <w:bidi/>
        <w:spacing w:before="120" w:after="120"/>
        <w:rPr>
          <w:rFonts w:hint="cs"/>
          <w:rtl/>
          <w:lang w:bidi="ar-MA"/>
        </w:rPr>
      </w:pPr>
      <w:r>
        <w:rPr>
          <w:rFonts w:hint="cs"/>
          <w:rtl/>
        </w:rPr>
        <w:t>بماذا</w:t>
      </w:r>
      <w:r w:rsidR="00AA70C0">
        <w:rPr>
          <w:rFonts w:hint="cs"/>
          <w:rtl/>
        </w:rPr>
        <w:t xml:space="preserve"> تفسر وجود 0 في الخانة المشار إليها بالسهم؟</w:t>
      </w:r>
      <w:r w:rsidR="00A740F4">
        <w:rPr>
          <w:rFonts w:hint="cs"/>
          <w:rtl/>
          <w:lang w:bidi="ar-MA"/>
        </w:rPr>
        <w:t>.</w:t>
      </w:r>
    </w:p>
    <w:p w:rsidR="00A740F4" w:rsidRDefault="00A740F4" w:rsidP="00A740F4">
      <w:pPr>
        <w:bidi/>
        <w:spacing w:before="120" w:after="120"/>
        <w:ind w:left="360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       ......................................................................................</w:t>
      </w:r>
    </w:p>
    <w:p w:rsidR="00AA70C0" w:rsidRDefault="00A740F4" w:rsidP="00A740F4">
      <w:pPr>
        <w:bidi/>
        <w:spacing w:before="120" w:after="120"/>
        <w:rPr>
          <w:rFonts w:hint="cs"/>
          <w:lang w:bidi="ar-MA"/>
        </w:rPr>
      </w:pPr>
      <w:r>
        <w:rPr>
          <w:rFonts w:hint="cs"/>
          <w:rtl/>
          <w:lang w:bidi="ar-MA"/>
        </w:rPr>
        <w:t xml:space="preserve">            .......................................................................................</w:t>
      </w:r>
    </w:p>
    <w:sectPr w:rsidR="00AA70C0" w:rsidSect="00DE5B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6AB"/>
    <w:multiLevelType w:val="hybridMultilevel"/>
    <w:tmpl w:val="3126E172"/>
    <w:lvl w:ilvl="0" w:tplc="DAEC212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B5F53"/>
    <w:multiLevelType w:val="hybridMultilevel"/>
    <w:tmpl w:val="ACACB0EA"/>
    <w:lvl w:ilvl="0" w:tplc="98D0D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765E8"/>
    <w:multiLevelType w:val="hybridMultilevel"/>
    <w:tmpl w:val="FA9250E4"/>
    <w:lvl w:ilvl="0" w:tplc="94E45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31EA0"/>
    <w:multiLevelType w:val="hybridMultilevel"/>
    <w:tmpl w:val="002ACD64"/>
    <w:lvl w:ilvl="0" w:tplc="C4FC9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E5BDA"/>
    <w:rsid w:val="000279CA"/>
    <w:rsid w:val="00135D64"/>
    <w:rsid w:val="00193434"/>
    <w:rsid w:val="00246BCA"/>
    <w:rsid w:val="003076A0"/>
    <w:rsid w:val="004D1168"/>
    <w:rsid w:val="00545EE0"/>
    <w:rsid w:val="006421EC"/>
    <w:rsid w:val="00705C6E"/>
    <w:rsid w:val="009F174F"/>
    <w:rsid w:val="00A35A8F"/>
    <w:rsid w:val="00A740F4"/>
    <w:rsid w:val="00AA70C0"/>
    <w:rsid w:val="00AB2EAD"/>
    <w:rsid w:val="00AD02D3"/>
    <w:rsid w:val="00AD3B28"/>
    <w:rsid w:val="00AE16AE"/>
    <w:rsid w:val="00B027DA"/>
    <w:rsid w:val="00B92E5A"/>
    <w:rsid w:val="00C13B4A"/>
    <w:rsid w:val="00CD3170"/>
    <w:rsid w:val="00DE5BDA"/>
    <w:rsid w:val="00F11C92"/>
    <w:rsid w:val="00F3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BD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E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وزارة التربيــــة الوطنيـــــة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التربيــــة الوطنيـــــة</dc:title>
  <dc:subject/>
  <dc:creator>poste</dc:creator>
  <cp:keywords/>
  <dc:description/>
  <cp:lastModifiedBy>SWEET</cp:lastModifiedBy>
  <cp:revision>2</cp:revision>
  <cp:lastPrinted>2009-01-17T08:02:00Z</cp:lastPrinted>
  <dcterms:created xsi:type="dcterms:W3CDTF">2011-09-27T15:53:00Z</dcterms:created>
  <dcterms:modified xsi:type="dcterms:W3CDTF">2011-09-27T15:53:00Z</dcterms:modified>
</cp:coreProperties>
</file>